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17" w:rsidRDefault="009B5D88" w:rsidP="006E3417">
      <w:r w:rsidRPr="00734921"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2F6AB806" wp14:editId="2C22781A">
            <wp:simplePos x="0" y="0"/>
            <wp:positionH relativeFrom="page">
              <wp:posOffset>28575</wp:posOffset>
            </wp:positionH>
            <wp:positionV relativeFrom="page">
              <wp:posOffset>27940</wp:posOffset>
            </wp:positionV>
            <wp:extent cx="7556500" cy="2415540"/>
            <wp:effectExtent l="0" t="0" r="6350" b="3810"/>
            <wp:wrapNone/>
            <wp:docPr id="2" name="Picture 2" descr="Kaipara_LHead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aipara_LHead_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17" w:rsidRDefault="006E3417" w:rsidP="006E3417"/>
    <w:p w:rsidR="006E3417" w:rsidRDefault="006E3417" w:rsidP="006E3417"/>
    <w:p w:rsidR="006E3417" w:rsidRDefault="006E3417" w:rsidP="006E3417"/>
    <w:p w:rsidR="006E3417" w:rsidRDefault="006E3417" w:rsidP="006E3417"/>
    <w:p w:rsidR="006E3417" w:rsidRDefault="006E3417" w:rsidP="009B5D88">
      <w:pPr>
        <w:jc w:val="center"/>
        <w:rPr>
          <w:color w:val="001848"/>
          <w:sz w:val="28"/>
          <w:szCs w:val="28"/>
          <w:lang w:val="mi-NZ"/>
        </w:rPr>
      </w:pPr>
      <w:r>
        <w:rPr>
          <w:color w:val="001848"/>
          <w:sz w:val="28"/>
          <w:szCs w:val="28"/>
          <w:lang w:val="mi-NZ"/>
        </w:rPr>
        <w:t>Ngā Maunga Whakahii o Kaipara Ngahere Limited</w:t>
      </w:r>
    </w:p>
    <w:p w:rsidR="006E3417" w:rsidRPr="00C33336" w:rsidRDefault="006E3417" w:rsidP="00C33336">
      <w:pPr>
        <w:jc w:val="center"/>
        <w:rPr>
          <w:color w:val="001848"/>
          <w:sz w:val="28"/>
          <w:szCs w:val="28"/>
          <w:lang w:val="mi-NZ"/>
        </w:rPr>
      </w:pPr>
      <w:r>
        <w:rPr>
          <w:color w:val="001848"/>
          <w:sz w:val="28"/>
          <w:szCs w:val="28"/>
          <w:lang w:val="mi-NZ"/>
        </w:rPr>
        <w:t>Permit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E3417" w:rsidTr="006E3417">
        <w:trPr>
          <w:trHeight w:val="416"/>
        </w:trPr>
        <w:tc>
          <w:tcPr>
            <w:tcW w:w="2122" w:type="dxa"/>
          </w:tcPr>
          <w:p w:rsidR="006E3417" w:rsidRDefault="006E3417" w:rsidP="00B055C1">
            <w:r>
              <w:t>Name</w:t>
            </w:r>
          </w:p>
        </w:tc>
        <w:tc>
          <w:tcPr>
            <w:tcW w:w="8334" w:type="dxa"/>
          </w:tcPr>
          <w:p w:rsidR="006E3417" w:rsidRDefault="006E3417" w:rsidP="00B055C1"/>
        </w:tc>
      </w:tr>
      <w:tr w:rsidR="006E3417" w:rsidTr="006E3417">
        <w:tc>
          <w:tcPr>
            <w:tcW w:w="2122" w:type="dxa"/>
          </w:tcPr>
          <w:p w:rsidR="006E3417" w:rsidRDefault="006E3417" w:rsidP="00B055C1">
            <w:r>
              <w:t>Address</w:t>
            </w:r>
          </w:p>
          <w:p w:rsidR="006E3417" w:rsidRDefault="00A20A28" w:rsidP="00B055C1">
            <w:r>
              <w:t>Email</w:t>
            </w:r>
          </w:p>
        </w:tc>
        <w:tc>
          <w:tcPr>
            <w:tcW w:w="8334" w:type="dxa"/>
          </w:tcPr>
          <w:p w:rsidR="006E3417" w:rsidRDefault="006E3417" w:rsidP="00B055C1"/>
        </w:tc>
      </w:tr>
      <w:tr w:rsidR="006E3417" w:rsidTr="006E3417">
        <w:tc>
          <w:tcPr>
            <w:tcW w:w="2122" w:type="dxa"/>
          </w:tcPr>
          <w:p w:rsidR="006E3417" w:rsidRDefault="006E3417" w:rsidP="00B055C1">
            <w:r>
              <w:t>Company</w:t>
            </w:r>
          </w:p>
          <w:p w:rsidR="006E3417" w:rsidRDefault="006E3417" w:rsidP="00B055C1"/>
          <w:p w:rsidR="006E3417" w:rsidRDefault="006E3417" w:rsidP="00B055C1"/>
          <w:p w:rsidR="006E3417" w:rsidRDefault="006E3417" w:rsidP="00B055C1"/>
        </w:tc>
        <w:tc>
          <w:tcPr>
            <w:tcW w:w="8334" w:type="dxa"/>
          </w:tcPr>
          <w:p w:rsidR="006E3417" w:rsidRDefault="006E3417" w:rsidP="00B055C1"/>
        </w:tc>
      </w:tr>
      <w:tr w:rsidR="00A20A28" w:rsidTr="006E3417">
        <w:tc>
          <w:tcPr>
            <w:tcW w:w="2122" w:type="dxa"/>
          </w:tcPr>
          <w:p w:rsidR="00A20A28" w:rsidRDefault="00A20A28" w:rsidP="00B055C1">
            <w:r>
              <w:t>Dates needed</w:t>
            </w:r>
          </w:p>
          <w:p w:rsidR="00A20A28" w:rsidRDefault="00A20A28" w:rsidP="00B055C1"/>
        </w:tc>
        <w:tc>
          <w:tcPr>
            <w:tcW w:w="8334" w:type="dxa"/>
          </w:tcPr>
          <w:p w:rsidR="00A20A28" w:rsidRDefault="00A20A28" w:rsidP="00B055C1">
            <w:r w:rsidRPr="00A20A28">
              <w:rPr>
                <w:color w:val="FF0000"/>
              </w:rPr>
              <w:t>Imbedded calendar</w:t>
            </w:r>
            <w:r>
              <w:rPr>
                <w:color w:val="FF0000"/>
              </w:rPr>
              <w:t>?</w:t>
            </w:r>
          </w:p>
        </w:tc>
      </w:tr>
      <w:tr w:rsidR="00A20A28" w:rsidTr="006E3417">
        <w:tc>
          <w:tcPr>
            <w:tcW w:w="2122" w:type="dxa"/>
          </w:tcPr>
          <w:p w:rsidR="00A20A28" w:rsidRDefault="00A20A28" w:rsidP="00B055C1">
            <w:r>
              <w:t>Contact Mobile</w:t>
            </w:r>
          </w:p>
        </w:tc>
        <w:tc>
          <w:tcPr>
            <w:tcW w:w="8334" w:type="dxa"/>
          </w:tcPr>
          <w:p w:rsidR="00A20A28" w:rsidRDefault="00A20A28" w:rsidP="00B055C1"/>
        </w:tc>
      </w:tr>
      <w:tr w:rsidR="006E3417" w:rsidTr="006E3417">
        <w:tc>
          <w:tcPr>
            <w:tcW w:w="2122" w:type="dxa"/>
          </w:tcPr>
          <w:p w:rsidR="006E3417" w:rsidRDefault="00A20A28" w:rsidP="00B055C1">
            <w:r>
              <w:t>Location</w:t>
            </w:r>
          </w:p>
          <w:p w:rsidR="00A20A28" w:rsidRDefault="00A20A28" w:rsidP="00B055C1"/>
        </w:tc>
        <w:tc>
          <w:tcPr>
            <w:tcW w:w="8334" w:type="dxa"/>
          </w:tcPr>
          <w:p w:rsidR="006E3417" w:rsidRDefault="00A20A28" w:rsidP="00B055C1">
            <w:r w:rsidRPr="00A20A28">
              <w:rPr>
                <w:color w:val="FF0000"/>
              </w:rPr>
              <w:t>(</w:t>
            </w:r>
            <w:proofErr w:type="gramStart"/>
            <w:r w:rsidRPr="00A20A28">
              <w:rPr>
                <w:color w:val="FF0000"/>
              </w:rPr>
              <w:t>dot</w:t>
            </w:r>
            <w:proofErr w:type="gramEnd"/>
            <w:r w:rsidRPr="00A20A28">
              <w:rPr>
                <w:color w:val="FF0000"/>
              </w:rPr>
              <w:t xml:space="preserve"> on forest map)?</w:t>
            </w:r>
          </w:p>
        </w:tc>
      </w:tr>
      <w:tr w:rsidR="00A20A28" w:rsidTr="006E3417">
        <w:tc>
          <w:tcPr>
            <w:tcW w:w="2122" w:type="dxa"/>
          </w:tcPr>
          <w:p w:rsidR="00A20A28" w:rsidRDefault="00A20A28" w:rsidP="00B055C1">
            <w:r>
              <w:t>Guided recce /Scout</w:t>
            </w:r>
          </w:p>
          <w:p w:rsidR="00A20A28" w:rsidRDefault="00A20A28" w:rsidP="00B055C1">
            <w:r>
              <w:t>needed</w:t>
            </w:r>
          </w:p>
        </w:tc>
        <w:tc>
          <w:tcPr>
            <w:tcW w:w="8334" w:type="dxa"/>
          </w:tcPr>
          <w:p w:rsidR="00A20A28" w:rsidRDefault="00A20A28" w:rsidP="00B055C1"/>
        </w:tc>
      </w:tr>
      <w:tr w:rsidR="006E3417" w:rsidTr="006E3417">
        <w:tc>
          <w:tcPr>
            <w:tcW w:w="2122" w:type="dxa"/>
          </w:tcPr>
          <w:p w:rsidR="006E3417" w:rsidRDefault="006E3417" w:rsidP="00B055C1">
            <w:r>
              <w:t>Reason for applying for a permit</w:t>
            </w:r>
          </w:p>
          <w:p w:rsidR="006E3417" w:rsidRDefault="006E3417" w:rsidP="00B055C1"/>
          <w:p w:rsidR="006E3417" w:rsidRDefault="006E3417" w:rsidP="00B055C1"/>
          <w:p w:rsidR="006E3417" w:rsidRDefault="006E3417" w:rsidP="00B055C1"/>
          <w:p w:rsidR="006E3417" w:rsidRDefault="006E3417" w:rsidP="00B055C1"/>
          <w:p w:rsidR="006E3417" w:rsidRDefault="006E3417" w:rsidP="00B055C1"/>
          <w:p w:rsidR="00C33336" w:rsidRDefault="00C33336" w:rsidP="00B055C1"/>
          <w:p w:rsidR="00C33336" w:rsidRDefault="00C33336" w:rsidP="00B055C1"/>
          <w:p w:rsidR="006E3417" w:rsidRDefault="006E3417" w:rsidP="00B055C1"/>
        </w:tc>
        <w:tc>
          <w:tcPr>
            <w:tcW w:w="8334" w:type="dxa"/>
          </w:tcPr>
          <w:p w:rsidR="006E3417" w:rsidRDefault="006E3417" w:rsidP="00B055C1"/>
        </w:tc>
      </w:tr>
      <w:tr w:rsidR="006E3417" w:rsidTr="006E3417">
        <w:tc>
          <w:tcPr>
            <w:tcW w:w="2122" w:type="dxa"/>
          </w:tcPr>
          <w:p w:rsidR="006E3417" w:rsidRDefault="006E3417" w:rsidP="00B055C1">
            <w:r>
              <w:t xml:space="preserve">Public liability </w:t>
            </w:r>
          </w:p>
          <w:p w:rsidR="006E3417" w:rsidRDefault="006E3417" w:rsidP="00B055C1">
            <w:r>
              <w:t>Insurance $5 m</w:t>
            </w:r>
          </w:p>
          <w:p w:rsidR="00FE707D" w:rsidRDefault="00FE707D" w:rsidP="00B055C1"/>
        </w:tc>
        <w:tc>
          <w:tcPr>
            <w:tcW w:w="8334" w:type="dxa"/>
          </w:tcPr>
          <w:p w:rsidR="006E3417" w:rsidRDefault="00B44F08" w:rsidP="00B055C1">
            <w:r>
              <w:t>Comments:</w:t>
            </w:r>
          </w:p>
        </w:tc>
      </w:tr>
      <w:tr w:rsidR="006E3417" w:rsidTr="006E3417">
        <w:tc>
          <w:tcPr>
            <w:tcW w:w="2122" w:type="dxa"/>
          </w:tcPr>
          <w:p w:rsidR="006E3417" w:rsidRDefault="006E3417" w:rsidP="00B055C1">
            <w:r>
              <w:t>Vehicle third party</w:t>
            </w:r>
          </w:p>
          <w:p w:rsidR="006E3417" w:rsidRDefault="006E3417" w:rsidP="00B055C1">
            <w:r>
              <w:t>Insurance $10 m</w:t>
            </w:r>
          </w:p>
          <w:p w:rsidR="00FE707D" w:rsidRDefault="00FE707D" w:rsidP="00B055C1"/>
        </w:tc>
        <w:tc>
          <w:tcPr>
            <w:tcW w:w="8334" w:type="dxa"/>
          </w:tcPr>
          <w:p w:rsidR="006E3417" w:rsidRDefault="00B44F08" w:rsidP="00B055C1">
            <w:r>
              <w:t>Comments:</w:t>
            </w:r>
          </w:p>
        </w:tc>
      </w:tr>
      <w:tr w:rsidR="006E3417" w:rsidTr="006E3417">
        <w:tc>
          <w:tcPr>
            <w:tcW w:w="2122" w:type="dxa"/>
          </w:tcPr>
          <w:p w:rsidR="006E3417" w:rsidRDefault="00C33336" w:rsidP="00B055C1">
            <w:r>
              <w:t>H &amp; S plan</w:t>
            </w:r>
          </w:p>
          <w:p w:rsidR="006E3417" w:rsidRDefault="006E3417" w:rsidP="00B055C1"/>
        </w:tc>
        <w:tc>
          <w:tcPr>
            <w:tcW w:w="8334" w:type="dxa"/>
          </w:tcPr>
          <w:p w:rsidR="006E3417" w:rsidRDefault="00B44F08" w:rsidP="00B055C1">
            <w:r>
              <w:t>Comments:</w:t>
            </w:r>
          </w:p>
        </w:tc>
      </w:tr>
      <w:tr w:rsidR="006E3417" w:rsidTr="006E3417">
        <w:tc>
          <w:tcPr>
            <w:tcW w:w="2122" w:type="dxa"/>
          </w:tcPr>
          <w:p w:rsidR="006E3417" w:rsidRDefault="00C33336" w:rsidP="00B055C1">
            <w:r>
              <w:t>Event details</w:t>
            </w:r>
          </w:p>
          <w:p w:rsidR="00C33336" w:rsidRDefault="00C33336" w:rsidP="00B055C1"/>
          <w:p w:rsidR="00C33336" w:rsidRDefault="00C33336" w:rsidP="00B055C1"/>
          <w:p w:rsidR="00C33336" w:rsidRDefault="00C33336" w:rsidP="00B055C1"/>
          <w:p w:rsidR="00C33336" w:rsidRDefault="00C33336" w:rsidP="00B055C1"/>
          <w:p w:rsidR="00C33336" w:rsidRDefault="00C33336" w:rsidP="00B055C1"/>
          <w:p w:rsidR="009B5D88" w:rsidRDefault="009B5D88" w:rsidP="00B055C1"/>
        </w:tc>
        <w:tc>
          <w:tcPr>
            <w:tcW w:w="8334" w:type="dxa"/>
          </w:tcPr>
          <w:p w:rsidR="006E3417" w:rsidRDefault="006E3417" w:rsidP="00B055C1"/>
        </w:tc>
      </w:tr>
      <w:tr w:rsidR="006E3417" w:rsidTr="006E3417">
        <w:tc>
          <w:tcPr>
            <w:tcW w:w="2122" w:type="dxa"/>
          </w:tcPr>
          <w:p w:rsidR="00B44F08" w:rsidRDefault="003D36B7" w:rsidP="00B055C1">
            <w:r>
              <w:t>Further information required.</w:t>
            </w:r>
            <w:bookmarkStart w:id="0" w:name="_GoBack"/>
            <w:bookmarkEnd w:id="0"/>
          </w:p>
          <w:p w:rsidR="009B5D88" w:rsidRDefault="009B5D88" w:rsidP="00B055C1"/>
        </w:tc>
        <w:tc>
          <w:tcPr>
            <w:tcW w:w="8334" w:type="dxa"/>
          </w:tcPr>
          <w:p w:rsidR="006E3417" w:rsidRDefault="006E3417" w:rsidP="00B055C1"/>
        </w:tc>
      </w:tr>
    </w:tbl>
    <w:p w:rsidR="006C0F58" w:rsidRPr="006E3417" w:rsidRDefault="006E3417" w:rsidP="006E3417">
      <w:r w:rsidRPr="00734921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6CCF41AA" wp14:editId="661718FB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56500" cy="2415540"/>
            <wp:effectExtent l="0" t="0" r="6350" b="3810"/>
            <wp:wrapNone/>
            <wp:docPr id="1" name="Picture 1" descr="Kaipara_LHead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aipara_LHead_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F58" w:rsidRPr="006E3417" w:rsidSect="006E341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7"/>
    <w:rsid w:val="003D36B7"/>
    <w:rsid w:val="006C0F58"/>
    <w:rsid w:val="006E3417"/>
    <w:rsid w:val="009B5D88"/>
    <w:rsid w:val="00A20A28"/>
    <w:rsid w:val="00B44F08"/>
    <w:rsid w:val="00C33336"/>
    <w:rsid w:val="00E36A62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5E1D4-4136-42F3-832D-13BFFCC5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Richards</dc:creator>
  <cp:keywords/>
  <dc:description/>
  <cp:lastModifiedBy>Tania Richards</cp:lastModifiedBy>
  <cp:revision>5</cp:revision>
  <dcterms:created xsi:type="dcterms:W3CDTF">2018-02-20T01:38:00Z</dcterms:created>
  <dcterms:modified xsi:type="dcterms:W3CDTF">2018-04-26T00:30:00Z</dcterms:modified>
</cp:coreProperties>
</file>